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60C" w:rsidRDefault="002E460C" w:rsidP="002E460C">
      <w:r>
        <w:t>Максимална работна височина: 12,2 м</w:t>
      </w:r>
    </w:p>
    <w:p w:rsidR="002E460C" w:rsidRDefault="002E460C" w:rsidP="002E460C">
      <w:r>
        <w:t>Максимална височина на платформата: 10,2 м</w:t>
      </w:r>
    </w:p>
    <w:p w:rsidR="002E460C" w:rsidRDefault="002E460C" w:rsidP="002E460C">
      <w:bookmarkStart w:id="0" w:name="_GoBack"/>
      <w:bookmarkEnd w:id="0"/>
      <w:r>
        <w:t>Дължина на платформата (отвътре): 2,65 м</w:t>
      </w:r>
    </w:p>
    <w:p w:rsidR="002E460C" w:rsidRDefault="002E460C" w:rsidP="002E460C">
      <w:r>
        <w:t>Ширина на платформата (отвътре): 1,2 м</w:t>
      </w:r>
    </w:p>
    <w:p w:rsidR="002E460C" w:rsidRDefault="002E460C" w:rsidP="002E460C">
      <w:r>
        <w:t>Капацитет: 350 кг</w:t>
      </w:r>
    </w:p>
    <w:p w:rsidR="002E460C" w:rsidRDefault="002E460C" w:rsidP="002E460C">
      <w:r>
        <w:t>Общо тегло: 2990 кг</w:t>
      </w:r>
    </w:p>
    <w:p w:rsidR="002E460C" w:rsidRDefault="002E460C" w:rsidP="002E460C">
      <w:r>
        <w:t>Вид на задвижването: електрически (2WD)</w:t>
      </w:r>
    </w:p>
    <w:p w:rsidR="002E460C" w:rsidRDefault="002E460C" w:rsidP="002E460C">
      <w:r>
        <w:t xml:space="preserve">Разширение на платформата </w:t>
      </w:r>
      <w:r>
        <w:rPr>
          <w:lang w:val="en-US"/>
        </w:rPr>
        <w:t xml:space="preserve"> 0,9</w:t>
      </w:r>
      <w:r>
        <w:t>м</w:t>
      </w:r>
    </w:p>
    <w:p w:rsidR="002E460C" w:rsidRDefault="002E460C" w:rsidP="002E460C">
      <w:r>
        <w:t>Височина без бариери 1,50 м</w:t>
      </w:r>
    </w:p>
    <w:p w:rsidR="00FC4F62" w:rsidRDefault="00FC4F62" w:rsidP="002E460C"/>
    <w:sectPr w:rsidR="00FC4F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A1D"/>
    <w:rsid w:val="002E460C"/>
    <w:rsid w:val="00790A1D"/>
    <w:rsid w:val="00FC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Dido</dc:creator>
  <cp:keywords/>
  <dc:description/>
  <cp:lastModifiedBy>Dido</cp:lastModifiedBy>
  <cp:revision>2</cp:revision>
  <dcterms:created xsi:type="dcterms:W3CDTF">2018-04-12T12:25:00Z</dcterms:created>
  <dcterms:modified xsi:type="dcterms:W3CDTF">2018-04-12T12:27:00Z</dcterms:modified>
</cp:coreProperties>
</file>